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B0" w:rsidRDefault="00F044B0" w:rsidP="00662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44B0" w:rsidRDefault="00F044B0" w:rsidP="00662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по выбору общественных территорий для рейтингового голосования по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включению муниципальную программу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F044B0" w:rsidRDefault="00F044B0" w:rsidP="007675F4">
      <w:pPr>
        <w:rPr>
          <w:rFonts w:asciiTheme="minorHAnsi" w:eastAsiaTheme="minorEastAsia" w:hAnsiTheme="minorHAnsi" w:cstheme="minorBidi"/>
          <w:lang w:eastAsia="ru-RU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43"/>
        <w:gridCol w:w="3888"/>
      </w:tblGrid>
      <w:tr w:rsidR="00F044B0" w:rsidRPr="00662495" w:rsidTr="00F044B0">
        <w:trPr>
          <w:jc w:val="center"/>
        </w:trPr>
        <w:tc>
          <w:tcPr>
            <w:tcW w:w="756" w:type="dxa"/>
          </w:tcPr>
          <w:p w:rsidR="00F044B0" w:rsidRPr="00662495" w:rsidRDefault="00F044B0" w:rsidP="00F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3" w:type="dxa"/>
          </w:tcPr>
          <w:p w:rsidR="00F044B0" w:rsidRPr="00662495" w:rsidRDefault="00F044B0" w:rsidP="00F0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Месторасположение территории общего пользования</w:t>
            </w:r>
          </w:p>
        </w:tc>
        <w:tc>
          <w:tcPr>
            <w:tcW w:w="3888" w:type="dxa"/>
          </w:tcPr>
          <w:p w:rsidR="00F044B0" w:rsidRPr="00662495" w:rsidRDefault="00BC67E5" w:rsidP="00BC6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044B0"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бщественно</w:t>
            </w: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044B0"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обсуждени</w:t>
            </w: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044B0"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249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общественных территорий</w:t>
            </w: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44B0"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для рейтингового голосования</w:t>
            </w:r>
          </w:p>
        </w:tc>
      </w:tr>
      <w:tr w:rsidR="00330D62" w:rsidRPr="00662495" w:rsidTr="00F044B0">
        <w:trPr>
          <w:jc w:val="center"/>
        </w:trPr>
        <w:tc>
          <w:tcPr>
            <w:tcW w:w="756" w:type="dxa"/>
          </w:tcPr>
          <w:p w:rsidR="00330D62" w:rsidRPr="00662495" w:rsidRDefault="00330D62" w:rsidP="00212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3" w:type="dxa"/>
          </w:tcPr>
          <w:p w:rsidR="00330D62" w:rsidRPr="00662495" w:rsidRDefault="00330D62" w:rsidP="0066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 xml:space="preserve">ул. 2 Краснознаменская, </w:t>
            </w:r>
            <w:r w:rsidR="0066249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2495">
              <w:rPr>
                <w:rFonts w:ascii="Times New Roman" w:hAnsi="Times New Roman"/>
                <w:sz w:val="28"/>
                <w:szCs w:val="28"/>
              </w:rPr>
              <w:t>г. Михайловка</w:t>
            </w:r>
          </w:p>
        </w:tc>
        <w:tc>
          <w:tcPr>
            <w:tcW w:w="3888" w:type="dxa"/>
          </w:tcPr>
          <w:p w:rsidR="00330D62" w:rsidRPr="00662495" w:rsidRDefault="00A814D7" w:rsidP="00F044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>с 10.01.2018 по 09.02.2018</w:t>
            </w:r>
          </w:p>
        </w:tc>
      </w:tr>
      <w:tr w:rsidR="00330D62" w:rsidRPr="00662495" w:rsidTr="00F044B0">
        <w:trPr>
          <w:jc w:val="center"/>
        </w:trPr>
        <w:tc>
          <w:tcPr>
            <w:tcW w:w="756" w:type="dxa"/>
          </w:tcPr>
          <w:p w:rsidR="00330D62" w:rsidRPr="00662495" w:rsidRDefault="00330D62" w:rsidP="00212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3" w:type="dxa"/>
          </w:tcPr>
          <w:p w:rsidR="00330D62" w:rsidRPr="00662495" w:rsidRDefault="00330D62" w:rsidP="0066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>Территория, прилегающая к ГДК</w:t>
            </w:r>
            <w:r w:rsidR="0066249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62495">
              <w:rPr>
                <w:rFonts w:ascii="Times New Roman" w:hAnsi="Times New Roman"/>
                <w:sz w:val="28"/>
                <w:szCs w:val="28"/>
              </w:rPr>
              <w:t xml:space="preserve"> со стороны</w:t>
            </w:r>
            <w:r w:rsidR="00662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495">
              <w:rPr>
                <w:rFonts w:ascii="Times New Roman" w:hAnsi="Times New Roman"/>
                <w:sz w:val="28"/>
                <w:szCs w:val="28"/>
              </w:rPr>
              <w:t xml:space="preserve">ул. Магистральная, </w:t>
            </w:r>
            <w:r w:rsidR="0066249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62495">
              <w:rPr>
                <w:rFonts w:ascii="Times New Roman" w:hAnsi="Times New Roman"/>
                <w:sz w:val="28"/>
                <w:szCs w:val="28"/>
              </w:rPr>
              <w:t>г. Михайловка</w:t>
            </w:r>
          </w:p>
        </w:tc>
        <w:tc>
          <w:tcPr>
            <w:tcW w:w="3888" w:type="dxa"/>
          </w:tcPr>
          <w:p w:rsidR="00330D62" w:rsidRPr="00662495" w:rsidRDefault="00A814D7" w:rsidP="00F04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>с 10.01.2018 по 09.02.2018</w:t>
            </w:r>
          </w:p>
        </w:tc>
      </w:tr>
      <w:tr w:rsidR="00330D62" w:rsidRPr="00662495" w:rsidTr="00F044B0">
        <w:trPr>
          <w:jc w:val="center"/>
        </w:trPr>
        <w:tc>
          <w:tcPr>
            <w:tcW w:w="756" w:type="dxa"/>
          </w:tcPr>
          <w:p w:rsidR="00330D62" w:rsidRPr="00662495" w:rsidRDefault="00330D62" w:rsidP="00212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3" w:type="dxa"/>
          </w:tcPr>
          <w:p w:rsidR="00330D62" w:rsidRPr="00662495" w:rsidRDefault="00330D62" w:rsidP="0066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>Парк Победы, г. Михайловка</w:t>
            </w:r>
          </w:p>
        </w:tc>
        <w:tc>
          <w:tcPr>
            <w:tcW w:w="3888" w:type="dxa"/>
          </w:tcPr>
          <w:p w:rsidR="00330D62" w:rsidRPr="00662495" w:rsidRDefault="00A814D7" w:rsidP="00F04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495">
              <w:rPr>
                <w:rFonts w:ascii="Times New Roman" w:hAnsi="Times New Roman"/>
                <w:sz w:val="28"/>
                <w:szCs w:val="28"/>
              </w:rPr>
              <w:t>с 10.01.2018 по 09.02.2018</w:t>
            </w:r>
          </w:p>
        </w:tc>
      </w:tr>
    </w:tbl>
    <w:p w:rsidR="00F044B0" w:rsidRDefault="00F044B0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75F4" w:rsidSect="00212CDC">
      <w:headerReference w:type="first" r:id="rId7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BC" w:rsidRDefault="00C044BC">
      <w:r>
        <w:separator/>
      </w:r>
    </w:p>
  </w:endnote>
  <w:endnote w:type="continuationSeparator" w:id="1">
    <w:p w:rsidR="00C044BC" w:rsidRDefault="00C0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BC" w:rsidRDefault="00C044BC">
      <w:r>
        <w:separator/>
      </w:r>
    </w:p>
  </w:footnote>
  <w:footnote w:type="continuationSeparator" w:id="1">
    <w:p w:rsidR="00C044BC" w:rsidRDefault="00C0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F4" w:rsidRDefault="007675F4" w:rsidP="007675F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075"/>
    <w:rsid w:val="00021B5F"/>
    <w:rsid w:val="00030BE0"/>
    <w:rsid w:val="00062427"/>
    <w:rsid w:val="00076D16"/>
    <w:rsid w:val="000808E3"/>
    <w:rsid w:val="0009708D"/>
    <w:rsid w:val="000A6BAF"/>
    <w:rsid w:val="000C03D5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66534"/>
    <w:rsid w:val="001948EB"/>
    <w:rsid w:val="001B4F40"/>
    <w:rsid w:val="001C2F78"/>
    <w:rsid w:val="001D4C13"/>
    <w:rsid w:val="001D6020"/>
    <w:rsid w:val="001E1E7F"/>
    <w:rsid w:val="001F11FA"/>
    <w:rsid w:val="001F4737"/>
    <w:rsid w:val="00212CDC"/>
    <w:rsid w:val="002137F6"/>
    <w:rsid w:val="002140D6"/>
    <w:rsid w:val="002209C5"/>
    <w:rsid w:val="00225C0C"/>
    <w:rsid w:val="00233C5E"/>
    <w:rsid w:val="00240D51"/>
    <w:rsid w:val="002562A6"/>
    <w:rsid w:val="002B2232"/>
    <w:rsid w:val="002B50E1"/>
    <w:rsid w:val="002C2AFC"/>
    <w:rsid w:val="002D63E4"/>
    <w:rsid w:val="002E3D7D"/>
    <w:rsid w:val="002E5465"/>
    <w:rsid w:val="002F0593"/>
    <w:rsid w:val="002F5CCD"/>
    <w:rsid w:val="00314C29"/>
    <w:rsid w:val="003158E6"/>
    <w:rsid w:val="00317FB5"/>
    <w:rsid w:val="0032546B"/>
    <w:rsid w:val="00326E81"/>
    <w:rsid w:val="0032710D"/>
    <w:rsid w:val="00330D62"/>
    <w:rsid w:val="0033247C"/>
    <w:rsid w:val="00353360"/>
    <w:rsid w:val="00374288"/>
    <w:rsid w:val="00394AC5"/>
    <w:rsid w:val="003A55EE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C2B5B"/>
    <w:rsid w:val="005D072A"/>
    <w:rsid w:val="005D0E19"/>
    <w:rsid w:val="005D2E17"/>
    <w:rsid w:val="005E0E96"/>
    <w:rsid w:val="005E33D6"/>
    <w:rsid w:val="00610C25"/>
    <w:rsid w:val="00626186"/>
    <w:rsid w:val="00627DC8"/>
    <w:rsid w:val="0066025D"/>
    <w:rsid w:val="00662495"/>
    <w:rsid w:val="00673F6B"/>
    <w:rsid w:val="0068728D"/>
    <w:rsid w:val="006A043F"/>
    <w:rsid w:val="006A4D2B"/>
    <w:rsid w:val="006A6E11"/>
    <w:rsid w:val="006C5C67"/>
    <w:rsid w:val="006D4435"/>
    <w:rsid w:val="006D7142"/>
    <w:rsid w:val="007036B5"/>
    <w:rsid w:val="007079A6"/>
    <w:rsid w:val="00711F99"/>
    <w:rsid w:val="007125E0"/>
    <w:rsid w:val="007330B5"/>
    <w:rsid w:val="00747949"/>
    <w:rsid w:val="00762791"/>
    <w:rsid w:val="007675F4"/>
    <w:rsid w:val="00792FBF"/>
    <w:rsid w:val="007A101F"/>
    <w:rsid w:val="007A1893"/>
    <w:rsid w:val="007A1B8A"/>
    <w:rsid w:val="007A51DA"/>
    <w:rsid w:val="007B178D"/>
    <w:rsid w:val="007B292D"/>
    <w:rsid w:val="007B41C6"/>
    <w:rsid w:val="007C4150"/>
    <w:rsid w:val="007D217B"/>
    <w:rsid w:val="007F201C"/>
    <w:rsid w:val="007F78B1"/>
    <w:rsid w:val="007F791A"/>
    <w:rsid w:val="00810650"/>
    <w:rsid w:val="0085609E"/>
    <w:rsid w:val="00862165"/>
    <w:rsid w:val="008623FA"/>
    <w:rsid w:val="00862BD1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92D46"/>
    <w:rsid w:val="0099778F"/>
    <w:rsid w:val="00997A6E"/>
    <w:rsid w:val="009C2A25"/>
    <w:rsid w:val="009C2D2F"/>
    <w:rsid w:val="009C44B7"/>
    <w:rsid w:val="009D0407"/>
    <w:rsid w:val="009D4E21"/>
    <w:rsid w:val="009E5388"/>
    <w:rsid w:val="009F291F"/>
    <w:rsid w:val="00A00613"/>
    <w:rsid w:val="00A313BA"/>
    <w:rsid w:val="00A512EA"/>
    <w:rsid w:val="00A56F20"/>
    <w:rsid w:val="00A63108"/>
    <w:rsid w:val="00A71828"/>
    <w:rsid w:val="00A814D7"/>
    <w:rsid w:val="00A838BF"/>
    <w:rsid w:val="00A9080C"/>
    <w:rsid w:val="00A9216A"/>
    <w:rsid w:val="00AA5809"/>
    <w:rsid w:val="00AE7928"/>
    <w:rsid w:val="00AF2DDC"/>
    <w:rsid w:val="00B068A7"/>
    <w:rsid w:val="00B22C23"/>
    <w:rsid w:val="00B854BF"/>
    <w:rsid w:val="00B87533"/>
    <w:rsid w:val="00B87ED8"/>
    <w:rsid w:val="00BA3B0B"/>
    <w:rsid w:val="00BB1D7F"/>
    <w:rsid w:val="00BB2B25"/>
    <w:rsid w:val="00BB56C1"/>
    <w:rsid w:val="00BC60BE"/>
    <w:rsid w:val="00BC67E5"/>
    <w:rsid w:val="00BE19A5"/>
    <w:rsid w:val="00BE2584"/>
    <w:rsid w:val="00BE2EA4"/>
    <w:rsid w:val="00BE6DFA"/>
    <w:rsid w:val="00C044BC"/>
    <w:rsid w:val="00C05E69"/>
    <w:rsid w:val="00C108F8"/>
    <w:rsid w:val="00C21C84"/>
    <w:rsid w:val="00C22A12"/>
    <w:rsid w:val="00C27DAC"/>
    <w:rsid w:val="00C361D1"/>
    <w:rsid w:val="00C404D4"/>
    <w:rsid w:val="00C5124B"/>
    <w:rsid w:val="00C73E4F"/>
    <w:rsid w:val="00C74A6B"/>
    <w:rsid w:val="00C751AC"/>
    <w:rsid w:val="00CB2663"/>
    <w:rsid w:val="00CB33AD"/>
    <w:rsid w:val="00CC7BF6"/>
    <w:rsid w:val="00CF0B4C"/>
    <w:rsid w:val="00D02173"/>
    <w:rsid w:val="00D11988"/>
    <w:rsid w:val="00D25DD1"/>
    <w:rsid w:val="00D269AF"/>
    <w:rsid w:val="00D31270"/>
    <w:rsid w:val="00D7182B"/>
    <w:rsid w:val="00D75F96"/>
    <w:rsid w:val="00D763B1"/>
    <w:rsid w:val="00D8665B"/>
    <w:rsid w:val="00D87420"/>
    <w:rsid w:val="00D91B54"/>
    <w:rsid w:val="00DC3A5B"/>
    <w:rsid w:val="00E030FA"/>
    <w:rsid w:val="00E033A3"/>
    <w:rsid w:val="00E11785"/>
    <w:rsid w:val="00E356F7"/>
    <w:rsid w:val="00E56A85"/>
    <w:rsid w:val="00E634E6"/>
    <w:rsid w:val="00E675B3"/>
    <w:rsid w:val="00E7383F"/>
    <w:rsid w:val="00E73E6D"/>
    <w:rsid w:val="00E905DC"/>
    <w:rsid w:val="00EA43A9"/>
    <w:rsid w:val="00EB6DBA"/>
    <w:rsid w:val="00EC481D"/>
    <w:rsid w:val="00EE77E9"/>
    <w:rsid w:val="00EF2F91"/>
    <w:rsid w:val="00EF7135"/>
    <w:rsid w:val="00F044B0"/>
    <w:rsid w:val="00F16A1E"/>
    <w:rsid w:val="00F256F9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203</cp:revision>
  <cp:lastPrinted>2018-01-12T09:53:00Z</cp:lastPrinted>
  <dcterms:created xsi:type="dcterms:W3CDTF">2010-11-26T07:12:00Z</dcterms:created>
  <dcterms:modified xsi:type="dcterms:W3CDTF">2018-01-12T11:02:00Z</dcterms:modified>
</cp:coreProperties>
</file>